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  <w:r w:rsidR="004569CE" w:rsidRPr="00144BC1">
        <w:rPr>
          <w:b/>
        </w:rPr>
        <w:t>«</w:t>
      </w:r>
      <w:r w:rsidR="00144BC1" w:rsidRPr="00144BC1">
        <w:rPr>
          <w:b/>
        </w:rPr>
        <w:t>30</w:t>
      </w:r>
      <w:r w:rsidR="00CA1874" w:rsidRPr="00144BC1">
        <w:rPr>
          <w:b/>
        </w:rPr>
        <w:t>» сентября</w:t>
      </w:r>
      <w:r w:rsidR="004569CE" w:rsidRPr="00144BC1">
        <w:rPr>
          <w:b/>
        </w:rPr>
        <w:t xml:space="preserve"> 201</w:t>
      </w:r>
      <w:r w:rsidR="00734A38" w:rsidRPr="00144BC1">
        <w:rPr>
          <w:b/>
        </w:rPr>
        <w:t xml:space="preserve">5 </w:t>
      </w:r>
      <w:r w:rsidRPr="00144BC1">
        <w:rPr>
          <w:b/>
        </w:rPr>
        <w:t>года</w:t>
      </w:r>
    </w:p>
    <w:p w:rsidR="006272D5" w:rsidRPr="00462A93" w:rsidRDefault="006272D5" w:rsidP="006272D5">
      <w:pPr>
        <w:jc w:val="right"/>
      </w:pPr>
    </w:p>
    <w:p w:rsidR="006272D5" w:rsidRPr="00462A93" w:rsidRDefault="006272D5" w:rsidP="006272D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056810">
        <w:rPr>
          <w:b/>
        </w:rPr>
        <w:t>кого городского округа на</w:t>
      </w:r>
      <w:r w:rsidR="001C0CB5">
        <w:rPr>
          <w:b/>
        </w:rPr>
        <w:t xml:space="preserve"> октябрь</w:t>
      </w:r>
      <w:r w:rsidR="00D619BA">
        <w:rPr>
          <w:b/>
        </w:rPr>
        <w:t xml:space="preserve"> </w:t>
      </w:r>
      <w:r w:rsidR="008F2E70">
        <w:rPr>
          <w:b/>
        </w:rPr>
        <w:t>201</w:t>
      </w:r>
      <w:r w:rsidR="008F2E70" w:rsidRPr="008F2E70">
        <w:rPr>
          <w:b/>
        </w:rPr>
        <w:t>5</w:t>
      </w:r>
      <w:r w:rsidRPr="00462A93">
        <w:rPr>
          <w:b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702"/>
        <w:gridCol w:w="2128"/>
        <w:gridCol w:w="31"/>
        <w:gridCol w:w="2799"/>
        <w:gridCol w:w="1984"/>
        <w:gridCol w:w="1560"/>
      </w:tblGrid>
      <w:tr w:rsidR="00D619BA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ED2241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7E33B8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462A93" w:rsidRDefault="007E33B8" w:rsidP="00404FE5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 xml:space="preserve">День Сухопутных войск РФ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C07CE" w:rsidP="00CA373D">
            <w:pPr>
              <w:jc w:val="center"/>
            </w:pPr>
            <w:r>
              <w:t xml:space="preserve">01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462A93" w:rsidRDefault="007E33B8" w:rsidP="00CA373D">
            <w:pPr>
              <w:jc w:val="center"/>
            </w:pPr>
          </w:p>
        </w:tc>
      </w:tr>
      <w:tr w:rsidR="007E33B8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462A93" w:rsidRDefault="007E33B8" w:rsidP="00404FE5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>День пожилого человека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  <w:r w:rsidRPr="00041AFB">
              <w:t xml:space="preserve">01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462A93" w:rsidRDefault="007E33B8" w:rsidP="00CA373D">
            <w:pPr>
              <w:jc w:val="center"/>
            </w:pPr>
          </w:p>
        </w:tc>
      </w:tr>
      <w:tr w:rsidR="007E33B8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462A93" w:rsidRDefault="007E33B8" w:rsidP="00404FE5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986378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 xml:space="preserve">День войск гражданской обороны МЧС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  <w:r w:rsidRPr="00041AFB">
              <w:t xml:space="preserve">04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462A93" w:rsidRDefault="007E33B8" w:rsidP="00CA373D">
            <w:pPr>
              <w:jc w:val="center"/>
            </w:pPr>
          </w:p>
        </w:tc>
      </w:tr>
      <w:tr w:rsidR="007E33B8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462A93" w:rsidRDefault="007E33B8" w:rsidP="00404FE5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>День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  <w:r w:rsidRPr="00041AFB">
              <w:t xml:space="preserve">04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B8" w:rsidRPr="00041AFB" w:rsidRDefault="007E33B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8" w:rsidRPr="00462A93" w:rsidRDefault="007E33B8" w:rsidP="00CA373D">
            <w:pPr>
              <w:jc w:val="center"/>
            </w:pPr>
          </w:p>
        </w:tc>
      </w:tr>
      <w:tr w:rsidR="007A3BB3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462A93" w:rsidRDefault="007A3BB3" w:rsidP="00E66697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>День работников уголовного розыска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  <w:r w:rsidRPr="00041AFB">
              <w:t xml:space="preserve">05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462A93" w:rsidRDefault="007A3BB3" w:rsidP="00CA373D">
            <w:pPr>
              <w:jc w:val="center"/>
            </w:pPr>
          </w:p>
        </w:tc>
      </w:tr>
      <w:tr w:rsidR="007A3BB3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462A93" w:rsidRDefault="007A3BB3" w:rsidP="00E66697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>День работников пищевой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  <w:r w:rsidRPr="00041AFB">
              <w:t xml:space="preserve">18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462A93" w:rsidRDefault="007A3BB3" w:rsidP="00CA373D">
            <w:pPr>
              <w:jc w:val="center"/>
            </w:pPr>
          </w:p>
        </w:tc>
      </w:tr>
      <w:tr w:rsidR="007A3BB3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462A93" w:rsidRDefault="007A3BB3" w:rsidP="00E66697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>День работников дорожного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  <w:r w:rsidRPr="00041AFB">
              <w:t xml:space="preserve">18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462A93" w:rsidRDefault="007A3BB3" w:rsidP="00CA373D">
            <w:pPr>
              <w:jc w:val="center"/>
            </w:pPr>
          </w:p>
        </w:tc>
      </w:tr>
      <w:tr w:rsidR="007A3BB3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462A93" w:rsidRDefault="007A3BB3" w:rsidP="00E66697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 xml:space="preserve">День работников автомобильного транспорта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  <w:r w:rsidRPr="00041AFB">
              <w:t xml:space="preserve">25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462A93" w:rsidRDefault="007A3BB3" w:rsidP="00CA373D">
            <w:pPr>
              <w:jc w:val="center"/>
            </w:pPr>
          </w:p>
        </w:tc>
      </w:tr>
      <w:tr w:rsidR="007A3BB3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462A93" w:rsidRDefault="007A3BB3" w:rsidP="00245316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5E4797">
            <w:pPr>
              <w:jc w:val="both"/>
              <w:rPr>
                <w:shd w:val="clear" w:color="auto" w:fill="FFFFFF"/>
              </w:rPr>
            </w:pPr>
            <w:r w:rsidRPr="00041AFB">
              <w:rPr>
                <w:shd w:val="clear" w:color="auto" w:fill="FFFFFF"/>
              </w:rPr>
              <w:t>День памяти жертв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  <w:r w:rsidRPr="00041AFB">
              <w:t xml:space="preserve">30 октября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3" w:rsidRPr="00462A93" w:rsidRDefault="007A3BB3" w:rsidP="00CA373D">
            <w:pPr>
              <w:jc w:val="center"/>
            </w:pPr>
          </w:p>
        </w:tc>
      </w:tr>
      <w:tr w:rsidR="007A3BB3" w:rsidRPr="00462A93" w:rsidTr="00363A4A">
        <w:trPr>
          <w:trHeight w:val="15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3" w:rsidRPr="00041AFB" w:rsidRDefault="007A3BB3" w:rsidP="00CA373D">
            <w:pPr>
              <w:jc w:val="center"/>
              <w:rPr>
                <w:lang w:val="en-US"/>
              </w:rPr>
            </w:pPr>
            <w:r w:rsidRPr="00041AFB">
              <w:rPr>
                <w:b/>
                <w:lang w:val="en-US"/>
              </w:rPr>
              <w:t>II.</w:t>
            </w:r>
            <w:r w:rsidRPr="00041AFB">
              <w:rPr>
                <w:lang w:val="en-US"/>
              </w:rPr>
              <w:t xml:space="preserve"> </w:t>
            </w:r>
            <w:r w:rsidRPr="00041AFB">
              <w:rPr>
                <w:b/>
              </w:rPr>
              <w:t>Основные массовые мероприятия</w:t>
            </w:r>
          </w:p>
        </w:tc>
      </w:tr>
      <w:tr w:rsidR="00401088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8" w:rsidRPr="00462A93" w:rsidRDefault="004E6D36" w:rsidP="00CA373D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8" w:rsidRPr="00041AFB" w:rsidRDefault="00401088" w:rsidP="008B4D16">
            <w:pPr>
              <w:jc w:val="both"/>
              <w:rPr>
                <w:color w:val="000000"/>
              </w:rPr>
            </w:pPr>
            <w:r w:rsidRPr="00041AFB">
              <w:rPr>
                <w:color w:val="000000"/>
              </w:rPr>
              <w:t xml:space="preserve">Проведение мероприятий, посвященных Дню пожилого человека: встречи с ветеранами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8" w:rsidRPr="00041AFB" w:rsidRDefault="00401088" w:rsidP="001F323B">
            <w:pPr>
              <w:jc w:val="center"/>
            </w:pPr>
            <w:r w:rsidRPr="00041AFB">
              <w:t xml:space="preserve">с 01 по 16 октября, по отдельному графику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8" w:rsidRPr="00041AFB" w:rsidRDefault="00401088" w:rsidP="00CA373D">
            <w:pPr>
              <w:jc w:val="center"/>
            </w:pPr>
            <w:r w:rsidRPr="00041AFB">
              <w:t>г.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8" w:rsidRPr="00041AFB" w:rsidRDefault="00583B6E" w:rsidP="00CA373D">
            <w:pPr>
              <w:jc w:val="center"/>
            </w:pPr>
            <w:r w:rsidRPr="00041AFB">
              <w:t xml:space="preserve">Каданцева Н.Г., председатель Совета ветеранов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88" w:rsidRPr="00041AFB" w:rsidRDefault="00401088" w:rsidP="00CA373D">
            <w:pPr>
              <w:jc w:val="center"/>
            </w:pPr>
            <w:r w:rsidRPr="00041AFB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88" w:rsidRPr="00462A93" w:rsidRDefault="00401088" w:rsidP="00CA373D">
            <w:pPr>
              <w:jc w:val="center"/>
            </w:pPr>
          </w:p>
        </w:tc>
      </w:tr>
      <w:tr w:rsidR="004379E7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E7" w:rsidRPr="00462A93" w:rsidRDefault="004E6D36" w:rsidP="00CA373D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E7" w:rsidRPr="00041AFB" w:rsidRDefault="004379E7" w:rsidP="003E1A14">
            <w:pPr>
              <w:jc w:val="both"/>
            </w:pPr>
            <w:r w:rsidRPr="00041AFB">
              <w:t xml:space="preserve">Музыкально-поэтическая программа для отдыхающих в отделении дневного пребывания МУ «Комплексный центр», посвященная Дню пожилого человека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E7" w:rsidRPr="00041AFB" w:rsidRDefault="004379E7" w:rsidP="004379E7">
            <w:pPr>
              <w:jc w:val="center"/>
            </w:pPr>
            <w:r w:rsidRPr="00041AFB">
              <w:t>01 октября,</w:t>
            </w:r>
          </w:p>
          <w:p w:rsidR="004379E7" w:rsidRPr="00041AFB" w:rsidRDefault="004379E7" w:rsidP="003E1A14">
            <w:pPr>
              <w:jc w:val="center"/>
            </w:pPr>
            <w:r w:rsidRPr="00041AFB">
              <w:t>в 13-00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E7" w:rsidRPr="00041AFB" w:rsidRDefault="004379E7" w:rsidP="003E1A14">
            <w:pPr>
              <w:jc w:val="center"/>
            </w:pPr>
            <w:r w:rsidRPr="00041AFB">
              <w:t>Актовый зал</w:t>
            </w:r>
          </w:p>
          <w:p w:rsidR="004379E7" w:rsidRPr="00041AFB" w:rsidRDefault="007E5AD4" w:rsidP="003E1A14">
            <w:pPr>
              <w:jc w:val="center"/>
            </w:pPr>
            <w:r w:rsidRPr="00041AFB">
              <w:t>МУ</w:t>
            </w:r>
            <w:proofErr w:type="gramStart"/>
            <w:r w:rsidR="004379E7" w:rsidRPr="00041AFB">
              <w:t>«К</w:t>
            </w:r>
            <w:proofErr w:type="gramEnd"/>
            <w:r w:rsidR="004379E7" w:rsidRPr="00041AFB">
              <w:t>омплексный центр»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E7" w:rsidRPr="00041AFB" w:rsidRDefault="004379E7" w:rsidP="00CA373D">
            <w:pPr>
              <w:jc w:val="center"/>
            </w:pPr>
            <w:r w:rsidRPr="00041AFB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E7" w:rsidRPr="00041AFB" w:rsidRDefault="004379E7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E7" w:rsidRPr="00462A93" w:rsidRDefault="004379E7" w:rsidP="00CA373D">
            <w:pPr>
              <w:jc w:val="center"/>
            </w:pPr>
          </w:p>
        </w:tc>
      </w:tr>
      <w:tr w:rsidR="007E5AD4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462A93" w:rsidRDefault="004E6D36" w:rsidP="00CA373D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both"/>
            </w:pPr>
            <w:r w:rsidRPr="00041AFB">
              <w:t xml:space="preserve">Мероприятие для ветеранов «КАТО» ко Дню пожилого человека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  <w:r w:rsidRPr="00041AFB">
              <w:t>01 октября,</w:t>
            </w:r>
          </w:p>
          <w:p w:rsidR="007E5AD4" w:rsidRPr="00041AFB" w:rsidRDefault="007E5AD4" w:rsidP="007E5AD4">
            <w:pPr>
              <w:jc w:val="center"/>
            </w:pPr>
            <w:r w:rsidRPr="00041AFB">
              <w:t>в 15.00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041AFB" w:rsidRDefault="007E5AD4" w:rsidP="003E1A14">
            <w:pPr>
              <w:jc w:val="center"/>
            </w:pPr>
            <w:r w:rsidRPr="00041AFB">
              <w:t xml:space="preserve">Столовая </w:t>
            </w:r>
          </w:p>
          <w:p w:rsidR="007E5AD4" w:rsidRPr="00041AFB" w:rsidRDefault="007E5AD4" w:rsidP="003E1A14">
            <w:pPr>
              <w:jc w:val="center"/>
            </w:pPr>
            <w:r w:rsidRPr="00041AFB">
              <w:t>МУ</w:t>
            </w:r>
            <w:proofErr w:type="gramStart"/>
            <w:r w:rsidRPr="00041AFB">
              <w:t>«К</w:t>
            </w:r>
            <w:proofErr w:type="gramEnd"/>
            <w:r w:rsidRPr="00041AFB">
              <w:t>омплексный центр»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  <w:r w:rsidRPr="00041AFB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462A93" w:rsidRDefault="007E5AD4" w:rsidP="00CA373D">
            <w:pPr>
              <w:jc w:val="center"/>
            </w:pPr>
          </w:p>
        </w:tc>
      </w:tr>
      <w:tr w:rsidR="00310855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462A93" w:rsidRDefault="004E6D36" w:rsidP="00CA373D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041AFB" w:rsidRDefault="00310855" w:rsidP="003E1A14">
            <w:pPr>
              <w:jc w:val="both"/>
            </w:pPr>
            <w:r w:rsidRPr="00041AFB">
              <w:t xml:space="preserve">Подведение итогов акции «Лента»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041AFB" w:rsidRDefault="00310855" w:rsidP="003E1A14">
            <w:pPr>
              <w:jc w:val="center"/>
            </w:pPr>
            <w:r w:rsidRPr="00041AFB">
              <w:t>01 октября,</w:t>
            </w:r>
          </w:p>
          <w:p w:rsidR="00310855" w:rsidRPr="00041AFB" w:rsidRDefault="00310855" w:rsidP="003E1A14">
            <w:pPr>
              <w:jc w:val="center"/>
            </w:pPr>
            <w:r w:rsidRPr="00041AFB"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041AFB" w:rsidRDefault="00310855" w:rsidP="003E1A14">
            <w:pPr>
              <w:jc w:val="center"/>
            </w:pPr>
            <w:r w:rsidRPr="00041AFB">
              <w:t xml:space="preserve">Актовый зал </w:t>
            </w:r>
            <w:proofErr w:type="spellStart"/>
            <w:r w:rsidRPr="00041AFB">
              <w:t>радиомеханического</w:t>
            </w:r>
            <w:proofErr w:type="spellEnd"/>
            <w:r w:rsidRPr="00041AFB">
              <w:t xml:space="preserve"> техникума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041AFB" w:rsidRDefault="00310855" w:rsidP="003E1A14">
            <w:pPr>
              <w:jc w:val="center"/>
            </w:pPr>
            <w:proofErr w:type="spellStart"/>
            <w:r w:rsidRPr="00041AFB">
              <w:t>Табакова</w:t>
            </w:r>
            <w:proofErr w:type="spellEnd"/>
            <w:r w:rsidRPr="00041AFB">
              <w:t xml:space="preserve"> А.П., отдел по делам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041AFB" w:rsidRDefault="00310855" w:rsidP="003E1A14">
            <w:pPr>
              <w:jc w:val="center"/>
            </w:pPr>
            <w:r w:rsidRPr="00041AFB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462A93" w:rsidRDefault="00310855" w:rsidP="00CA373D">
            <w:pPr>
              <w:jc w:val="center"/>
            </w:pPr>
          </w:p>
        </w:tc>
      </w:tr>
      <w:tr w:rsidR="007E5AD4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462A93" w:rsidRDefault="004E6D36" w:rsidP="00CA373D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both"/>
            </w:pPr>
            <w:r w:rsidRPr="00041AFB">
              <w:t xml:space="preserve">Торжественное мероприятие, посвященное </w:t>
            </w:r>
            <w:r w:rsidRPr="00041AFB">
              <w:lastRenderedPageBreak/>
              <w:t>Дню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437A1A">
            <w:pPr>
              <w:jc w:val="center"/>
            </w:pPr>
            <w:r w:rsidRPr="00041AFB">
              <w:lastRenderedPageBreak/>
              <w:t>01 октября,</w:t>
            </w:r>
          </w:p>
          <w:p w:rsidR="007E5AD4" w:rsidRPr="00041AFB" w:rsidRDefault="007E5AD4" w:rsidP="00437A1A">
            <w:pPr>
              <w:jc w:val="center"/>
            </w:pPr>
            <w:r w:rsidRPr="00041AFB">
              <w:lastRenderedPageBreak/>
              <w:t xml:space="preserve"> в 17.00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041AFB" w:rsidRDefault="007E5AD4" w:rsidP="00CA373D">
            <w:pPr>
              <w:jc w:val="center"/>
            </w:pPr>
            <w:r w:rsidRPr="00041AFB">
              <w:lastRenderedPageBreak/>
              <w:t>ДК «Победа»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CA373D">
            <w:pPr>
              <w:jc w:val="center"/>
            </w:pPr>
            <w:r w:rsidRPr="00041AFB">
              <w:t xml:space="preserve">Попинако С.П., </w:t>
            </w:r>
            <w:r w:rsidRPr="00041AFB">
              <w:lastRenderedPageBreak/>
              <w:t xml:space="preserve">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CA373D">
            <w:pPr>
              <w:jc w:val="center"/>
            </w:pPr>
            <w:r w:rsidRPr="00041AFB"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462A93" w:rsidRDefault="007E5AD4" w:rsidP="00CA373D">
            <w:pPr>
              <w:jc w:val="center"/>
            </w:pPr>
          </w:p>
        </w:tc>
      </w:tr>
      <w:tr w:rsidR="007E5AD4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462A93" w:rsidRDefault="004E6D36" w:rsidP="00CA373D">
            <w:pPr>
              <w:jc w:val="center"/>
            </w:pPr>
            <w:r>
              <w:lastRenderedPageBreak/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7E5AD4">
            <w:pPr>
              <w:jc w:val="both"/>
            </w:pPr>
            <w:r w:rsidRPr="00041AFB">
              <w:t xml:space="preserve">Чествование ветеранов распавшихся предприятий ко Дню пожилого человека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  <w:r w:rsidRPr="00041AFB">
              <w:t>02 октября,</w:t>
            </w:r>
          </w:p>
          <w:p w:rsidR="007E5AD4" w:rsidRPr="00041AFB" w:rsidRDefault="007E5AD4" w:rsidP="003E1A14">
            <w:pPr>
              <w:jc w:val="center"/>
            </w:pPr>
            <w:r w:rsidRPr="00041AFB">
              <w:t xml:space="preserve">15.00 часов </w:t>
            </w:r>
          </w:p>
          <w:p w:rsidR="007E5AD4" w:rsidRPr="00041AFB" w:rsidRDefault="007E5AD4" w:rsidP="003E1A14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041AFB" w:rsidRDefault="007E5AD4" w:rsidP="003E1A14">
            <w:pPr>
              <w:jc w:val="center"/>
            </w:pPr>
            <w:r w:rsidRPr="00041AFB">
              <w:t>Столовая МУ «Комплексный центр»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  <w:r w:rsidRPr="00041AFB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462A93" w:rsidRDefault="007E5AD4" w:rsidP="00CA373D">
            <w:pPr>
              <w:jc w:val="center"/>
            </w:pPr>
          </w:p>
        </w:tc>
      </w:tr>
      <w:tr w:rsidR="007E5AD4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462A93" w:rsidRDefault="004E6D36" w:rsidP="00CA373D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both"/>
            </w:pPr>
            <w:r w:rsidRPr="00041AFB">
              <w:t>Открытое первенство юных туристов по спортивному ориентированию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  <w:r w:rsidRPr="00041AFB">
              <w:t xml:space="preserve">03 октября </w:t>
            </w:r>
          </w:p>
          <w:p w:rsidR="007E5AD4" w:rsidRPr="00041AFB" w:rsidRDefault="007E5AD4" w:rsidP="003E1A14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041AFB" w:rsidRDefault="007E5AD4" w:rsidP="00CA373D">
            <w:pPr>
              <w:jc w:val="center"/>
            </w:pPr>
            <w:r w:rsidRPr="00041AFB">
              <w:t xml:space="preserve">МОУ ДОД </w:t>
            </w:r>
            <w:proofErr w:type="spellStart"/>
            <w:r w:rsidRPr="00041AFB">
              <w:t>СДИЮТи</w:t>
            </w:r>
            <w:proofErr w:type="gramStart"/>
            <w:r w:rsidRPr="00041AFB">
              <w:t>Э</w:t>
            </w:r>
            <w:proofErr w:type="spellEnd"/>
            <w:r w:rsidRPr="00041AFB">
              <w:t>(</w:t>
            </w:r>
            <w:proofErr w:type="gramEnd"/>
            <w:r w:rsidRPr="00041AFB">
              <w:t>ЮТ)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  <w:r w:rsidRPr="00041AFB"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4" w:rsidRPr="00041AFB" w:rsidRDefault="007E5AD4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4" w:rsidRPr="00462A93" w:rsidRDefault="007E5AD4" w:rsidP="00CA373D">
            <w:pPr>
              <w:jc w:val="center"/>
            </w:pPr>
          </w:p>
        </w:tc>
      </w:tr>
      <w:tr w:rsidR="004E6D36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462A93" w:rsidRDefault="004E6D36" w:rsidP="00684497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2A0679" w:rsidP="00015889">
            <w:pPr>
              <w:jc w:val="both"/>
            </w:pPr>
            <w:r>
              <w:t>Первый всероссийский д</w:t>
            </w:r>
            <w:r w:rsidR="004E6D36" w:rsidRPr="00041AFB">
              <w:t>ень ходьбы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  <w:r w:rsidRPr="00041AFB">
              <w:t xml:space="preserve">03 октября,  </w:t>
            </w:r>
          </w:p>
          <w:p w:rsidR="004E6D36" w:rsidRPr="00041AFB" w:rsidRDefault="004E6D36" w:rsidP="00015889">
            <w:pPr>
              <w:jc w:val="center"/>
            </w:pPr>
            <w:r w:rsidRPr="00041AFB">
              <w:t xml:space="preserve">в 11.00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041AFB" w:rsidRDefault="004E6D36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462A93" w:rsidRDefault="004E6D36" w:rsidP="00CA373D">
            <w:pPr>
              <w:jc w:val="center"/>
            </w:pPr>
          </w:p>
        </w:tc>
      </w:tr>
      <w:tr w:rsidR="004E6D36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462A93" w:rsidRDefault="004E6D36" w:rsidP="00684497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  <w:r w:rsidRPr="00041AFB">
              <w:t>Праздник «Посвящение в юные спортсмены»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  <w:r w:rsidRPr="00041AFB">
              <w:t>03 октября</w:t>
            </w:r>
          </w:p>
          <w:p w:rsidR="004E6D36" w:rsidRPr="00041AFB" w:rsidRDefault="004E6D36" w:rsidP="00015889">
            <w:pPr>
              <w:jc w:val="center"/>
            </w:pPr>
            <w:r w:rsidRPr="00041AFB">
              <w:t xml:space="preserve">в 10.00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041AFB" w:rsidRDefault="004E6D36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462A93" w:rsidRDefault="004E6D36" w:rsidP="00CA373D">
            <w:pPr>
              <w:jc w:val="center"/>
            </w:pPr>
          </w:p>
        </w:tc>
      </w:tr>
      <w:tr w:rsidR="004E6D36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462A93" w:rsidRDefault="004E6D36" w:rsidP="00684497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8B4D16">
            <w:pPr>
              <w:jc w:val="both"/>
              <w:rPr>
                <w:color w:val="000000"/>
              </w:rPr>
            </w:pPr>
            <w:r w:rsidRPr="00041AFB">
              <w:rPr>
                <w:color w:val="000000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CA373D">
            <w:pPr>
              <w:jc w:val="center"/>
            </w:pPr>
            <w:r w:rsidRPr="00041AFB">
              <w:t xml:space="preserve">05 октября, </w:t>
            </w:r>
          </w:p>
          <w:p w:rsidR="004E6D36" w:rsidRPr="00041AFB" w:rsidRDefault="004E6D36" w:rsidP="00CA373D">
            <w:pPr>
              <w:jc w:val="center"/>
            </w:pPr>
            <w:r w:rsidRPr="00041AFB">
              <w:t xml:space="preserve">09.00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041AFB" w:rsidRDefault="004E6D36" w:rsidP="00CA373D">
            <w:pPr>
              <w:jc w:val="center"/>
            </w:pPr>
            <w:r w:rsidRPr="00041AFB">
              <w:t xml:space="preserve">Актовый зал администрации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CA373D">
            <w:pPr>
              <w:jc w:val="center"/>
            </w:pPr>
            <w:r w:rsidRPr="00041AFB">
              <w:t xml:space="preserve">Управление организационно-контрольной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CA373D">
            <w:pPr>
              <w:jc w:val="center"/>
            </w:pPr>
            <w:r w:rsidRPr="00041AFB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462A93" w:rsidRDefault="004E6D36" w:rsidP="00CA373D">
            <w:pPr>
              <w:jc w:val="center"/>
            </w:pPr>
          </w:p>
        </w:tc>
      </w:tr>
      <w:tr w:rsidR="004E6D36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462A93" w:rsidRDefault="004E6D36" w:rsidP="00684497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7E3FD8">
            <w:pPr>
              <w:jc w:val="both"/>
            </w:pPr>
            <w:r w:rsidRPr="00041AFB">
              <w:t>Кубок Дёмина В.А. по волейболу памяти сотрудника оперуполномоченного отдела уголовного розыска Кыштымского городского округа, младшего лейтенанта милиции</w:t>
            </w:r>
            <w:r w:rsidR="00CC6255">
              <w:t xml:space="preserve"> (проводится впервые</w:t>
            </w:r>
            <w:r w:rsidR="00C23C54">
              <w:t xml:space="preserve"> по инициативе отдела полиции</w:t>
            </w:r>
            <w:r w:rsidR="00CC6255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Default="004E6D36" w:rsidP="003E1A14">
            <w:pPr>
              <w:jc w:val="center"/>
            </w:pPr>
            <w:r w:rsidRPr="00041AFB">
              <w:t>05 октября</w:t>
            </w:r>
            <w:r w:rsidR="00A22877">
              <w:t xml:space="preserve">, </w:t>
            </w:r>
          </w:p>
          <w:p w:rsidR="00A22877" w:rsidRPr="00041AFB" w:rsidRDefault="00A22877" w:rsidP="003E1A14">
            <w:pPr>
              <w:jc w:val="center"/>
            </w:pPr>
            <w:r>
              <w:t xml:space="preserve">в 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041AFB" w:rsidRDefault="004E6D36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36" w:rsidRPr="00041AFB" w:rsidRDefault="004E6D36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36" w:rsidRPr="00462A93" w:rsidRDefault="004E6D36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7E3FD8">
            <w:pPr>
              <w:jc w:val="both"/>
            </w:pPr>
            <w:r>
              <w:t xml:space="preserve">Открытие памятника Дёмину В.А.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>
              <w:t>05 октября</w:t>
            </w:r>
            <w:r w:rsidR="00A22877">
              <w:t xml:space="preserve">, в 14.45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>
              <w:t>Старое кладбище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proofErr w:type="spellStart"/>
            <w:r>
              <w:t>Добрецкий</w:t>
            </w:r>
            <w:proofErr w:type="spellEnd"/>
            <w:r>
              <w:t xml:space="preserve"> Ю.Ю.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8B4D16">
            <w:pPr>
              <w:jc w:val="both"/>
              <w:rPr>
                <w:color w:val="000000"/>
              </w:rPr>
            </w:pPr>
            <w:r w:rsidRPr="00041AFB">
              <w:rPr>
                <w:color w:val="000000"/>
              </w:rPr>
              <w:t xml:space="preserve">Всероссийская тренировка по гражданской обороне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 xml:space="preserve">с 05 по 09 октября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CA373D">
            <w:pPr>
              <w:jc w:val="center"/>
            </w:pPr>
            <w:r w:rsidRPr="00041AFB">
              <w:t>г</w:t>
            </w:r>
            <w:proofErr w:type="gramStart"/>
            <w:r w:rsidRPr="00041AFB">
              <w:t>.К</w:t>
            </w:r>
            <w:proofErr w:type="gramEnd"/>
            <w:r w:rsidRPr="00041AFB">
              <w:t>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>Мошкин П.Г., начальник МУ «Управление гражданской защиты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r w:rsidRPr="00041AFB">
              <w:t>Оздоровление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7E5AD4">
            <w:pPr>
              <w:jc w:val="center"/>
            </w:pPr>
            <w:r w:rsidRPr="00041AFB">
              <w:t xml:space="preserve">с 06 по 23 октября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МУ «Комплексный центр»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015889">
            <w:pPr>
              <w:jc w:val="both"/>
            </w:pPr>
            <w:r w:rsidRPr="00041AFB">
              <w:t>Городские соревнования Всесоюзной школьной лиги «</w:t>
            </w:r>
            <w:proofErr w:type="spellStart"/>
            <w:r w:rsidRPr="00041AFB">
              <w:t>КЭС-Баскет</w:t>
            </w:r>
            <w:proofErr w:type="spellEnd"/>
            <w:r w:rsidRPr="00041AFB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6, 8, 13, 15 октября,</w:t>
            </w:r>
          </w:p>
          <w:p w:rsidR="002A0679" w:rsidRPr="00041AFB" w:rsidRDefault="002A0679" w:rsidP="00015889">
            <w:pPr>
              <w:jc w:val="center"/>
            </w:pPr>
            <w:r w:rsidRPr="00041AFB">
              <w:t>с 18:00 до 22:00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lastRenderedPageBreak/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041AFB">
            <w:pPr>
              <w:jc w:val="both"/>
            </w:pPr>
            <w:r w:rsidRPr="00041AFB">
              <w:t xml:space="preserve">Подведение итогов трудового семестра для школьных бригад и студенческих отрядов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9 октября </w:t>
            </w:r>
          </w:p>
          <w:p w:rsidR="002A0679" w:rsidRPr="00041AFB" w:rsidRDefault="002A0679" w:rsidP="003E1A14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CA373D">
            <w:pPr>
              <w:jc w:val="center"/>
            </w:pPr>
            <w:r w:rsidRPr="00041AFB">
              <w:t xml:space="preserve">Актовый зал Кыштымского </w:t>
            </w:r>
            <w:proofErr w:type="spellStart"/>
            <w:r w:rsidRPr="00041AFB">
              <w:t>радиомеханического</w:t>
            </w:r>
            <w:proofErr w:type="spellEnd"/>
            <w:r w:rsidRPr="00041AFB">
              <w:t xml:space="preserve"> техникума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Попинако С.П., управление по делам образования,</w:t>
            </w:r>
          </w:p>
          <w:p w:rsidR="002A0679" w:rsidRPr="00041AFB" w:rsidRDefault="002A0679" w:rsidP="003E1A14">
            <w:pPr>
              <w:jc w:val="center"/>
            </w:pPr>
            <w:proofErr w:type="spellStart"/>
            <w:r w:rsidRPr="00041AFB">
              <w:t>Табакова</w:t>
            </w:r>
            <w:proofErr w:type="spellEnd"/>
            <w:r w:rsidRPr="00041AFB">
              <w:t xml:space="preserve"> А.П., отдел по делам молодежи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015889">
            <w:pPr>
              <w:jc w:val="both"/>
            </w:pPr>
            <w:r w:rsidRPr="00041AFB">
              <w:t>Городские соревнования по спортивной игре «</w:t>
            </w:r>
            <w:proofErr w:type="spellStart"/>
            <w:r w:rsidRPr="00041AFB">
              <w:t>Дартс</w:t>
            </w:r>
            <w:proofErr w:type="spellEnd"/>
            <w:r w:rsidRPr="00041AFB">
              <w:t>» среди спортсменов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10 октября,</w:t>
            </w:r>
          </w:p>
          <w:p w:rsidR="002A0679" w:rsidRPr="00041AFB" w:rsidRDefault="002A0679" w:rsidP="00015889">
            <w:pPr>
              <w:jc w:val="center"/>
            </w:pPr>
            <w:r w:rsidRPr="00041AFB">
              <w:t xml:space="preserve">в 10:00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015889">
            <w:pPr>
              <w:jc w:val="both"/>
            </w:pPr>
            <w:r w:rsidRPr="00041AFB">
              <w:t>Первенство отделения лёгкой атлетики ДЮСШ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10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 xml:space="preserve">15:00-16:00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г.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both"/>
            </w:pPr>
            <w:r w:rsidRPr="00041AFB">
              <w:t>Кубок Урала по ездовому спорту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10-11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>11:00-16:00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п. </w:t>
            </w:r>
            <w:proofErr w:type="spellStart"/>
            <w:r w:rsidRPr="00041AFB"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7E3FD8">
            <w:pPr>
              <w:jc w:val="both"/>
            </w:pPr>
            <w:r w:rsidRPr="00041AFB">
              <w:t>Матчевая встреча по кроссу среди лыжников 1998-2005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12 октября</w:t>
            </w:r>
          </w:p>
          <w:p w:rsidR="002A0679" w:rsidRPr="00041AFB" w:rsidRDefault="002A0679" w:rsidP="003E1A14">
            <w:pPr>
              <w:jc w:val="center"/>
            </w:pPr>
            <w:r w:rsidRPr="00041AFB">
              <w:t xml:space="preserve"> 12:00-15:00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п. </w:t>
            </w:r>
            <w:proofErr w:type="spellStart"/>
            <w:r w:rsidRPr="00041AFB"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7E3FD8">
            <w:pPr>
              <w:jc w:val="both"/>
            </w:pPr>
            <w:r w:rsidRPr="00041AFB">
              <w:t>Городские соревнования по плаванию среди ветеранов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13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 xml:space="preserve">15:00-16:00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Бассейн «Садко»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12F37">
            <w:pPr>
              <w:jc w:val="both"/>
            </w:pPr>
            <w:r w:rsidRPr="00041AFB">
              <w:rPr>
                <w:color w:val="000000"/>
              </w:rPr>
              <w:t>Заседание Клуба любителей поэзии «ЛИРА»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 xml:space="preserve">14 октября, </w:t>
            </w:r>
          </w:p>
          <w:p w:rsidR="002A0679" w:rsidRPr="00041AFB" w:rsidRDefault="002A0679" w:rsidP="00CA373D">
            <w:pPr>
              <w:jc w:val="center"/>
            </w:pPr>
            <w:r w:rsidRPr="00041AFB"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164E30">
            <w:pPr>
              <w:jc w:val="center"/>
            </w:pPr>
            <w:r w:rsidRPr="00041AFB">
              <w:t xml:space="preserve">Центральная городская библиотека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7C07CE">
            <w:r w:rsidRPr="00041AFB">
              <w:t>Городские соревнования «Быстрые педали»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15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 xml:space="preserve">18:00-19:00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both"/>
            </w:pPr>
            <w:r w:rsidRPr="00041AFB">
              <w:t>Прием в детское объединение «Радуга»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E81A7C">
            <w:pPr>
              <w:jc w:val="center"/>
            </w:pPr>
            <w:r w:rsidRPr="00041AFB">
              <w:t xml:space="preserve">16 октября </w:t>
            </w:r>
          </w:p>
          <w:p w:rsidR="002A0679" w:rsidRPr="00041AFB" w:rsidRDefault="002A0679" w:rsidP="003E1A14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401088">
            <w:pPr>
              <w:jc w:val="center"/>
            </w:pPr>
            <w:r w:rsidRPr="00041AFB">
              <w:t>г</w:t>
            </w:r>
            <w:proofErr w:type="gramStart"/>
            <w:r w:rsidRPr="00041AFB">
              <w:t>.К</w:t>
            </w:r>
            <w:proofErr w:type="gramEnd"/>
            <w:r w:rsidRPr="00041AFB">
              <w:t xml:space="preserve">ыштыма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12F37">
            <w:pPr>
              <w:jc w:val="both"/>
            </w:pPr>
            <w:r w:rsidRPr="00041AFB">
              <w:t>Встреча «Литературный калейдоскоп. Памятные места лета-2015»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8B4D16">
            <w:pPr>
              <w:jc w:val="center"/>
            </w:pPr>
            <w:r w:rsidRPr="00041AFB">
              <w:t xml:space="preserve">16 октября, </w:t>
            </w:r>
          </w:p>
          <w:p w:rsidR="002A0679" w:rsidRPr="00041AFB" w:rsidRDefault="002A0679" w:rsidP="008B4D16">
            <w:pPr>
              <w:jc w:val="center"/>
            </w:pPr>
            <w:r w:rsidRPr="00041AFB"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401088">
            <w:pPr>
              <w:pStyle w:val="Standard"/>
              <w:snapToGrid w:val="0"/>
              <w:spacing w:line="256" w:lineRule="auto"/>
              <w:jc w:val="center"/>
              <w:rPr>
                <w:lang w:val="ru-RU"/>
              </w:rPr>
            </w:pPr>
            <w:proofErr w:type="spellStart"/>
            <w:r w:rsidRPr="00041AFB">
              <w:t>Библиотека</w:t>
            </w:r>
            <w:proofErr w:type="spellEnd"/>
            <w:r w:rsidRPr="00041AFB">
              <w:t xml:space="preserve"> № 9</w:t>
            </w:r>
            <w:r w:rsidRPr="00041AFB">
              <w:rPr>
                <w:lang w:val="ru-RU"/>
              </w:rPr>
              <w:t>,</w:t>
            </w:r>
          </w:p>
          <w:p w:rsidR="002A0679" w:rsidRPr="00041AFB" w:rsidRDefault="002A0679" w:rsidP="00401088">
            <w:pPr>
              <w:jc w:val="center"/>
            </w:pPr>
            <w:r w:rsidRPr="00041AFB">
              <w:t>ул. К. Либкнехта, 139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lastRenderedPageBreak/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both"/>
            </w:pPr>
            <w:r w:rsidRPr="00041AFB">
              <w:t>Муниципальный конкурс на лучшее знание государственной символики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17 октября </w:t>
            </w:r>
          </w:p>
          <w:p w:rsidR="002A0679" w:rsidRPr="00041AFB" w:rsidRDefault="002A0679" w:rsidP="003E1A14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401088">
            <w:pPr>
              <w:pStyle w:val="Standard"/>
              <w:snapToGrid w:val="0"/>
              <w:spacing w:line="256" w:lineRule="auto"/>
              <w:jc w:val="center"/>
            </w:pPr>
            <w:r w:rsidRPr="00041AFB">
              <w:t xml:space="preserve">МОУ ДОД </w:t>
            </w:r>
            <w:proofErr w:type="spellStart"/>
            <w:r w:rsidRPr="00041AFB">
              <w:t>СДИЮТиЭ</w:t>
            </w:r>
            <w:proofErr w:type="spellEnd"/>
            <w:r w:rsidRPr="00041AFB">
              <w:t>(ЮТ)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EA01C1">
            <w:pPr>
              <w:jc w:val="both"/>
            </w:pPr>
            <w:r w:rsidRPr="00041AFB">
              <w:t>Соревнования по плаванию в зачёт Спартакиады трудящихся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17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 xml:space="preserve">10:00-15:00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Бассейн «Садко»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EA01C1">
            <w:pPr>
              <w:jc w:val="both"/>
            </w:pPr>
            <w:r w:rsidRPr="00041AFB">
              <w:t>Первенство по футболу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21-24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>19:00-22:00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401088">
            <w:pPr>
              <w:pStyle w:val="western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 w:rsidRPr="00041AFB">
              <w:rPr>
                <w:color w:val="000000"/>
                <w:lang w:eastAsia="en-US"/>
              </w:rPr>
              <w:t>Встреча в клубе «</w:t>
            </w:r>
            <w:proofErr w:type="spellStart"/>
            <w:r w:rsidRPr="00041AFB">
              <w:rPr>
                <w:color w:val="000000"/>
                <w:lang w:eastAsia="en-US"/>
              </w:rPr>
              <w:t>Агроум</w:t>
            </w:r>
            <w:proofErr w:type="spellEnd"/>
            <w:r w:rsidRPr="00041AFB">
              <w:rPr>
                <w:color w:val="000000"/>
                <w:lang w:eastAsia="en-US"/>
              </w:rPr>
              <w:t>»: праздник «Урожай – 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>22 октября,</w:t>
            </w:r>
          </w:p>
          <w:p w:rsidR="002A0679" w:rsidRPr="00041AFB" w:rsidRDefault="002A0679" w:rsidP="00CA373D">
            <w:pPr>
              <w:jc w:val="center"/>
            </w:pPr>
            <w:r w:rsidRPr="00041AFB">
              <w:t xml:space="preserve">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pStyle w:val="Standard"/>
              <w:snapToGrid w:val="0"/>
              <w:spacing w:line="256" w:lineRule="auto"/>
              <w:jc w:val="center"/>
              <w:rPr>
                <w:lang w:val="ru-RU"/>
              </w:rPr>
            </w:pPr>
            <w:proofErr w:type="spellStart"/>
            <w:r w:rsidRPr="00041AFB">
              <w:t>Библиотека</w:t>
            </w:r>
            <w:proofErr w:type="spellEnd"/>
            <w:r w:rsidRPr="00041AFB">
              <w:t xml:space="preserve"> № 9</w:t>
            </w:r>
            <w:r w:rsidRPr="00041AFB">
              <w:rPr>
                <w:lang w:val="ru-RU"/>
              </w:rPr>
              <w:t>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>ул. К. Либкнехта, 139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401088">
            <w:pPr>
              <w:pStyle w:val="western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Собрание депутатов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7C07CE">
            <w:pPr>
              <w:jc w:val="center"/>
            </w:pPr>
            <w:r w:rsidRPr="00041AFB">
              <w:t>22 октября,</w:t>
            </w:r>
          </w:p>
          <w:p w:rsidR="002A0679" w:rsidRPr="00041AFB" w:rsidRDefault="002A0679" w:rsidP="007C07CE">
            <w:pPr>
              <w:jc w:val="center"/>
            </w:pPr>
            <w:r w:rsidRPr="00041AFB">
              <w:t>14.00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7C07CE" w:rsidRDefault="002A0679" w:rsidP="003E1A14">
            <w:pPr>
              <w:pStyle w:val="Standard"/>
              <w:snapToGri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Зал заседания Собрания депутатов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>
              <w:t xml:space="preserve">Силантьев В.В., председатель Собрания депутатов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 w:rsidRPr="00462A93"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12F37">
            <w:pPr>
              <w:jc w:val="both"/>
              <w:rPr>
                <w:color w:val="000000"/>
              </w:rPr>
            </w:pPr>
            <w:r w:rsidRPr="00041AFB">
              <w:t>Музыкальная гостиная «Хорошее настроение»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>23 октября,</w:t>
            </w:r>
          </w:p>
          <w:p w:rsidR="002A0679" w:rsidRPr="00041AFB" w:rsidRDefault="002A0679" w:rsidP="00CA373D">
            <w:pPr>
              <w:jc w:val="center"/>
            </w:pPr>
            <w:r w:rsidRPr="00041AFB">
              <w:t xml:space="preserve">13.00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164E30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041AFB">
              <w:rPr>
                <w:rFonts w:cs="Times New Roman"/>
                <w:lang w:val="ru-RU"/>
              </w:rPr>
              <w:t>Центральная городская библиотека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 w:rsidRPr="00462A93"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EA01C1">
            <w:pPr>
              <w:jc w:val="both"/>
            </w:pPr>
            <w:r w:rsidRPr="00041AFB">
              <w:rPr>
                <w:lang w:val="en-US"/>
              </w:rPr>
              <w:t>XI</w:t>
            </w:r>
            <w:r w:rsidRPr="00041AFB">
              <w:t xml:space="preserve"> Марафон «Путь к роднику»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25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 xml:space="preserve">11:00-17:00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п. </w:t>
            </w:r>
            <w:proofErr w:type="spellStart"/>
            <w:r w:rsidRPr="00041AFB"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 w:rsidRPr="00462A93"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both"/>
            </w:pPr>
            <w:r w:rsidRPr="00041AFB">
              <w:t>Муниципальный этап областного конкурса «Герои Отечества – наши земляки»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26 октября </w:t>
            </w:r>
          </w:p>
          <w:p w:rsidR="002A0679" w:rsidRPr="00041AFB" w:rsidRDefault="002A0679" w:rsidP="003E1A14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90E04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041AFB">
              <w:t>МОУ ДОД ДДТ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 w:rsidRPr="00462A93"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512F88">
            <w:pPr>
              <w:jc w:val="both"/>
            </w:pPr>
            <w:r w:rsidRPr="00041AFB">
              <w:t>Первенство по футболу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28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>19:00-22:00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 w:rsidRPr="00462A93"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12F37">
            <w:pPr>
              <w:jc w:val="both"/>
            </w:pPr>
            <w:r w:rsidRPr="00041AFB">
              <w:t>Открытие отчетной фотовыставки творческого объединения «Фотомастерская»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>30 октября,</w:t>
            </w:r>
          </w:p>
          <w:p w:rsidR="002A0679" w:rsidRPr="00041AFB" w:rsidRDefault="002A0679" w:rsidP="00CA373D">
            <w:pPr>
              <w:jc w:val="center"/>
            </w:pPr>
            <w:r w:rsidRPr="00041AFB">
              <w:t xml:space="preserve">в 18.00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164E30">
            <w:pPr>
              <w:pStyle w:val="Standard"/>
              <w:snapToGrid w:val="0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041AFB">
              <w:rPr>
                <w:rFonts w:cs="Times New Roman"/>
                <w:lang w:val="ru-RU"/>
              </w:rPr>
              <w:t>Центральная городская библиотека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6177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164E30" w:rsidP="00684497">
            <w:pPr>
              <w:jc w:val="center"/>
            </w:pPr>
            <w:r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both"/>
            </w:pPr>
            <w:proofErr w:type="spellStart"/>
            <w:r w:rsidRPr="00041AFB">
              <w:t>Лего-соревнования</w:t>
            </w:r>
            <w:proofErr w:type="spellEnd"/>
            <w:r w:rsidRPr="00041AFB">
              <w:t xml:space="preserve"> для дошкольников (творческая категория)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30 октября </w:t>
            </w:r>
          </w:p>
          <w:p w:rsidR="002A0679" w:rsidRPr="00041AFB" w:rsidRDefault="002A0679" w:rsidP="003E1A14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Default="002A0679" w:rsidP="00312F37">
            <w:pPr>
              <w:jc w:val="center"/>
            </w:pPr>
            <w:r w:rsidRPr="00041AFB">
              <w:t>МДОУ детский сад №24</w:t>
            </w:r>
          </w:p>
          <w:p w:rsidR="00164E30" w:rsidRDefault="00164E30" w:rsidP="00312F37">
            <w:pPr>
              <w:jc w:val="center"/>
            </w:pPr>
          </w:p>
          <w:p w:rsidR="00164E30" w:rsidRPr="00041AFB" w:rsidRDefault="00164E30" w:rsidP="00312F37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lastRenderedPageBreak/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2A0679" w:rsidP="00684497">
            <w:pPr>
              <w:jc w:val="center"/>
            </w:pPr>
            <w:r>
              <w:lastRenderedPageBreak/>
              <w:t>37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Первенство области по футболу среди юношей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30 октября,</w:t>
            </w:r>
          </w:p>
          <w:p w:rsidR="002A0679" w:rsidRPr="00041AFB" w:rsidRDefault="002A0679" w:rsidP="003E1A14">
            <w:pPr>
              <w:jc w:val="center"/>
            </w:pPr>
            <w:r w:rsidRPr="00041AFB">
              <w:t>14:00-17:00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3E1A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  <w:tr w:rsidR="002A0679" w:rsidRPr="00462A93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462A93" w:rsidRDefault="00F1101A" w:rsidP="00CA373D">
            <w:pPr>
              <w:jc w:val="center"/>
            </w:pPr>
            <w:r>
              <w:t>38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4379E7">
            <w:pPr>
              <w:jc w:val="both"/>
            </w:pPr>
            <w:r w:rsidRPr="00041AFB">
              <w:t>Чествование долгожителей и золотых юбиляров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3E1A14">
            <w:pPr>
              <w:jc w:val="center"/>
            </w:pPr>
            <w:r w:rsidRPr="00041AFB">
              <w:t>в течение месяца</w:t>
            </w:r>
          </w:p>
          <w:p w:rsidR="002A0679" w:rsidRPr="00041AFB" w:rsidRDefault="002A0679" w:rsidP="003E1A14"/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4379E7">
            <w:pPr>
              <w:jc w:val="center"/>
            </w:pPr>
            <w:r w:rsidRPr="00041AFB">
              <w:t>По месту жительства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79" w:rsidRPr="00041AFB" w:rsidRDefault="002A0679" w:rsidP="00CA373D">
            <w:pPr>
              <w:jc w:val="center"/>
            </w:pPr>
            <w:r w:rsidRPr="00041AFB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041AFB" w:rsidRDefault="002A0679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9" w:rsidRPr="00462A93" w:rsidRDefault="002A0679" w:rsidP="00CA373D">
            <w:pPr>
              <w:jc w:val="center"/>
            </w:pPr>
          </w:p>
        </w:tc>
      </w:tr>
    </w:tbl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6272D5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6272D5" w:rsidRPr="00462A93" w:rsidRDefault="006272D5" w:rsidP="006272D5"/>
    <w:p w:rsidR="006272D5" w:rsidRPr="00462A93" w:rsidRDefault="006272D5" w:rsidP="006272D5"/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организационно-контрольной работы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>8(35151) 4-05-37</w:t>
      </w:r>
    </w:p>
    <w:p w:rsidR="00926610" w:rsidRPr="008F2E70" w:rsidRDefault="00926610">
      <w:pPr>
        <w:rPr>
          <w:lang w:val="en-US"/>
        </w:rPr>
      </w:pPr>
    </w:p>
    <w:sectPr w:rsidR="00926610" w:rsidRPr="008F2E70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5889"/>
    <w:rsid w:val="000412E3"/>
    <w:rsid w:val="00041AFB"/>
    <w:rsid w:val="00056810"/>
    <w:rsid w:val="001269C6"/>
    <w:rsid w:val="00144BC1"/>
    <w:rsid w:val="00147EC6"/>
    <w:rsid w:val="00164E30"/>
    <w:rsid w:val="001C0CB5"/>
    <w:rsid w:val="001E789A"/>
    <w:rsid w:val="001F323B"/>
    <w:rsid w:val="0021086B"/>
    <w:rsid w:val="002536EC"/>
    <w:rsid w:val="002A0679"/>
    <w:rsid w:val="002D17C1"/>
    <w:rsid w:val="002E1002"/>
    <w:rsid w:val="00310855"/>
    <w:rsid w:val="00312F37"/>
    <w:rsid w:val="00380539"/>
    <w:rsid w:val="00390E04"/>
    <w:rsid w:val="003D0C68"/>
    <w:rsid w:val="003D1750"/>
    <w:rsid w:val="003E2A39"/>
    <w:rsid w:val="003F7C30"/>
    <w:rsid w:val="00401088"/>
    <w:rsid w:val="004379E7"/>
    <w:rsid w:val="00437A1A"/>
    <w:rsid w:val="004517BF"/>
    <w:rsid w:val="004569CE"/>
    <w:rsid w:val="004E6D36"/>
    <w:rsid w:val="00512F88"/>
    <w:rsid w:val="00583B6E"/>
    <w:rsid w:val="005A5486"/>
    <w:rsid w:val="005B0EC6"/>
    <w:rsid w:val="005D6C66"/>
    <w:rsid w:val="005E4797"/>
    <w:rsid w:val="006272D5"/>
    <w:rsid w:val="006567D9"/>
    <w:rsid w:val="00714749"/>
    <w:rsid w:val="00725787"/>
    <w:rsid w:val="00734A38"/>
    <w:rsid w:val="00745C18"/>
    <w:rsid w:val="00772F64"/>
    <w:rsid w:val="007A3BB3"/>
    <w:rsid w:val="007C07CE"/>
    <w:rsid w:val="007E33B8"/>
    <w:rsid w:val="007E3FD8"/>
    <w:rsid w:val="007E5AD4"/>
    <w:rsid w:val="00864EC1"/>
    <w:rsid w:val="008B4D16"/>
    <w:rsid w:val="008C27FB"/>
    <w:rsid w:val="008D27B6"/>
    <w:rsid w:val="008F2E70"/>
    <w:rsid w:val="00926610"/>
    <w:rsid w:val="00957B08"/>
    <w:rsid w:val="009638E2"/>
    <w:rsid w:val="00986378"/>
    <w:rsid w:val="009F0389"/>
    <w:rsid w:val="00A22877"/>
    <w:rsid w:val="00A679FA"/>
    <w:rsid w:val="00AF40C0"/>
    <w:rsid w:val="00B029E5"/>
    <w:rsid w:val="00BF6D09"/>
    <w:rsid w:val="00C23C54"/>
    <w:rsid w:val="00CA1874"/>
    <w:rsid w:val="00CC6255"/>
    <w:rsid w:val="00CD2604"/>
    <w:rsid w:val="00D2539D"/>
    <w:rsid w:val="00D5442B"/>
    <w:rsid w:val="00D619BA"/>
    <w:rsid w:val="00D757B5"/>
    <w:rsid w:val="00DD0B0C"/>
    <w:rsid w:val="00E81A7C"/>
    <w:rsid w:val="00EA01C1"/>
    <w:rsid w:val="00F1101A"/>
    <w:rsid w:val="00F55E1F"/>
    <w:rsid w:val="00F6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4010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0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37</cp:revision>
  <cp:lastPrinted>2015-09-30T03:37:00Z</cp:lastPrinted>
  <dcterms:created xsi:type="dcterms:W3CDTF">2015-09-16T05:09:00Z</dcterms:created>
  <dcterms:modified xsi:type="dcterms:W3CDTF">2015-10-02T03:34:00Z</dcterms:modified>
</cp:coreProperties>
</file>